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44" w:rsidRDefault="00753144" w:rsidP="00753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E5">
        <w:rPr>
          <w:rFonts w:ascii="Times New Roman" w:hAnsi="Times New Roman" w:cs="Times New Roman"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Брестской областной библиотеки им. М. Горького,</w:t>
      </w:r>
      <w:r w:rsidRPr="003979E5">
        <w:rPr>
          <w:rFonts w:ascii="Times New Roman" w:hAnsi="Times New Roman" w:cs="Times New Roman"/>
          <w:sz w:val="28"/>
          <w:szCs w:val="28"/>
        </w:rPr>
        <w:t xml:space="preserve"> посвящённых Году исторической памяти (2022) </w:t>
      </w:r>
    </w:p>
    <w:p w:rsidR="00753144" w:rsidRPr="003979E5" w:rsidRDefault="00753144" w:rsidP="00753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1984"/>
        <w:gridCol w:w="3827"/>
      </w:tblGrid>
      <w:tr w:rsidR="00753144" w:rsidRPr="00406167" w:rsidTr="009A16C2">
        <w:tc>
          <w:tcPr>
            <w:tcW w:w="817" w:type="dxa"/>
            <w:vAlign w:val="center"/>
          </w:tcPr>
          <w:p w:rsidR="00753144" w:rsidRPr="00406167" w:rsidRDefault="00753144" w:rsidP="009A16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616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8222" w:type="dxa"/>
            <w:vAlign w:val="center"/>
          </w:tcPr>
          <w:p w:rsidR="00753144" w:rsidRPr="00406167" w:rsidRDefault="00753144" w:rsidP="009A16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616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753144" w:rsidRPr="00406167" w:rsidRDefault="00753144" w:rsidP="009A16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6167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3827" w:type="dxa"/>
            <w:vAlign w:val="center"/>
          </w:tcPr>
          <w:p w:rsidR="00753144" w:rsidRPr="00406167" w:rsidRDefault="00753144" w:rsidP="009A16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6167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753144" w:rsidRPr="005E62BF" w:rsidTr="009A16C2">
        <w:tc>
          <w:tcPr>
            <w:tcW w:w="14850" w:type="dxa"/>
            <w:gridSpan w:val="4"/>
          </w:tcPr>
          <w:p w:rsidR="00753144" w:rsidRPr="005E62BF" w:rsidRDefault="00753144" w:rsidP="009A16C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E62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1. Книжные</w:t>
            </w:r>
            <w:r w:rsidR="003248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 документальные</w:t>
            </w:r>
            <w:r w:rsidRPr="005E62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выстав</w:t>
            </w:r>
            <w:r w:rsidR="003248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ки, обзоры литературы</w:t>
            </w:r>
          </w:p>
        </w:tc>
      </w:tr>
      <w:tr w:rsidR="00753144" w:rsidRPr="003979E5" w:rsidTr="009A16C2">
        <w:tc>
          <w:tcPr>
            <w:tcW w:w="817" w:type="dxa"/>
          </w:tcPr>
          <w:p w:rsidR="00753144" w:rsidRPr="00406167" w:rsidRDefault="00A835D1" w:rsidP="009A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222" w:type="dxa"/>
          </w:tcPr>
          <w:p w:rsidR="00753144" w:rsidRPr="003979E5" w:rsidRDefault="00EB5B46" w:rsidP="009A1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0B22C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180" w:rsidRPr="00D82180">
              <w:rPr>
                <w:rFonts w:ascii="Times New Roman" w:hAnsi="Times New Roman" w:cs="Times New Roman"/>
                <w:sz w:val="24"/>
                <w:szCs w:val="24"/>
              </w:rPr>
              <w:t>«Афганистан, 1979 – 1989. Мы помним»: ко Дню памяти воинов-интернационалистов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53144" w:rsidRPr="003979E5" w:rsidRDefault="00753144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753144" w:rsidRPr="003979E5" w:rsidRDefault="00D82180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читальный зал</w:t>
            </w:r>
          </w:p>
        </w:tc>
      </w:tr>
      <w:tr w:rsidR="00753144" w:rsidRPr="003979E5" w:rsidTr="009A16C2">
        <w:tc>
          <w:tcPr>
            <w:tcW w:w="817" w:type="dxa"/>
          </w:tcPr>
          <w:p w:rsidR="00753144" w:rsidRPr="00406167" w:rsidRDefault="00A835D1" w:rsidP="009A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222" w:type="dxa"/>
          </w:tcPr>
          <w:p w:rsidR="00753144" w:rsidRPr="003979E5" w:rsidRDefault="00EB5B46" w:rsidP="009A1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06F10" w:rsidRPr="00712610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106F10" w:rsidRPr="00712610">
              <w:rPr>
                <w:rFonts w:ascii="Times New Roman" w:hAnsi="Times New Roman" w:cs="Times New Roman"/>
                <w:sz w:val="24"/>
                <w:szCs w:val="24"/>
              </w:rPr>
              <w:t xml:space="preserve"> «Без срока давности: геноцид белорусского народа в годы Великой Отечественной войны».</w:t>
            </w:r>
          </w:p>
        </w:tc>
        <w:tc>
          <w:tcPr>
            <w:tcW w:w="1984" w:type="dxa"/>
          </w:tcPr>
          <w:p w:rsidR="00753144" w:rsidRPr="003979E5" w:rsidRDefault="00753144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753144" w:rsidRPr="003979E5" w:rsidRDefault="00106F10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читальный зал</w:t>
            </w:r>
          </w:p>
        </w:tc>
      </w:tr>
      <w:tr w:rsidR="00753144" w:rsidRPr="003979E5" w:rsidTr="007531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4" w:rsidRPr="00406167" w:rsidRDefault="00A835D1" w:rsidP="009A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44" w:rsidRPr="00620321" w:rsidRDefault="00620321" w:rsidP="009A1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2032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2032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нижная выставка «Цытадэль над Бугам: 180 гадоў з часу</w:t>
            </w:r>
            <w:r w:rsidRPr="006203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завяршэння будаўніцтва </w:t>
            </w:r>
            <w:r w:rsidRPr="0062032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Брэсцкай крэпасці».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844" w:rsidRDefault="00324844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44" w:rsidRDefault="00753144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24844" w:rsidRDefault="00324844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F5" w:rsidRDefault="00317FF5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F5" w:rsidRPr="003979E5" w:rsidRDefault="00317FF5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4" w:rsidRPr="003979E5" w:rsidRDefault="0062032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краеведения</w:t>
            </w:r>
          </w:p>
        </w:tc>
      </w:tr>
      <w:tr w:rsidR="00753144" w:rsidRPr="003979E5" w:rsidTr="00753144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44" w:rsidRPr="00406167" w:rsidRDefault="00A835D1" w:rsidP="009A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2C0" w:rsidRPr="00324844" w:rsidRDefault="00317FF5" w:rsidP="009A16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FF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17FF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ыставка творческих работ городского фотоконкурса</w:t>
            </w:r>
            <w:r w:rsidRPr="00317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«Родина в объективе»: к 50-летию Поста памяти у Вечного огня в Брестской крепости-герое (совместно с ГУО «Многопрофильный цент</w:t>
            </w:r>
            <w:r w:rsidR="00324844">
              <w:rPr>
                <w:rFonts w:ascii="Times New Roman" w:hAnsi="Times New Roman" w:cs="Times New Roman"/>
                <w:bCs/>
                <w:sz w:val="24"/>
                <w:szCs w:val="24"/>
              </w:rPr>
              <w:t>р детей и молодёжи г. Бреста»).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144" w:rsidRPr="003979E5" w:rsidRDefault="00753144" w:rsidP="009A16C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44" w:rsidRPr="003979E5" w:rsidRDefault="00317FF5" w:rsidP="009A16C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Отдел маркетинга и социокультурной деятельности</w:t>
            </w:r>
          </w:p>
        </w:tc>
      </w:tr>
      <w:tr w:rsidR="00F546AD" w:rsidRPr="003979E5" w:rsidTr="009A16C2">
        <w:tc>
          <w:tcPr>
            <w:tcW w:w="817" w:type="dxa"/>
          </w:tcPr>
          <w:p w:rsidR="00F546AD" w:rsidRPr="00406167" w:rsidRDefault="00A835D1" w:rsidP="009A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222" w:type="dxa"/>
          </w:tcPr>
          <w:p w:rsidR="00F546AD" w:rsidRPr="003979E5" w:rsidRDefault="004A2547" w:rsidP="009A1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46AD" w:rsidRPr="00712610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F546AD" w:rsidRPr="00712610">
              <w:rPr>
                <w:rFonts w:ascii="Times New Roman" w:hAnsi="Times New Roman" w:cs="Times New Roman"/>
                <w:sz w:val="24"/>
                <w:szCs w:val="24"/>
              </w:rPr>
              <w:t xml:space="preserve"> к 100-лети</w:t>
            </w:r>
            <w:r w:rsidR="00F546AD">
              <w:rPr>
                <w:rFonts w:ascii="Times New Roman" w:hAnsi="Times New Roman" w:cs="Times New Roman"/>
                <w:sz w:val="24"/>
                <w:szCs w:val="24"/>
              </w:rPr>
              <w:t>ю прокуратуры Брестской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3759B0" w:rsidRDefault="003759B0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AD" w:rsidRPr="003979E5" w:rsidRDefault="00F546AD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F546AD" w:rsidRPr="003979E5" w:rsidRDefault="00F546AD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краеведения</w:t>
            </w:r>
          </w:p>
        </w:tc>
      </w:tr>
      <w:tr w:rsidR="009C4D11" w:rsidRPr="003979E5" w:rsidTr="009A16C2">
        <w:trPr>
          <w:trHeight w:val="444"/>
        </w:trPr>
        <w:tc>
          <w:tcPr>
            <w:tcW w:w="817" w:type="dxa"/>
          </w:tcPr>
          <w:p w:rsidR="009C4D11" w:rsidRPr="00406167" w:rsidRDefault="009C4D11" w:rsidP="009A1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9C4D11" w:rsidRPr="00712610" w:rsidRDefault="003759B0" w:rsidP="0071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4D11" w:rsidRPr="009C4D11">
              <w:rPr>
                <w:rFonts w:ascii="Times New Roman" w:hAnsi="Times New Roman" w:cs="Times New Roman"/>
                <w:sz w:val="24"/>
                <w:szCs w:val="24"/>
              </w:rPr>
              <w:t>ыставка-реквие</w:t>
            </w:r>
            <w:r w:rsidR="009C4D11">
              <w:rPr>
                <w:rFonts w:ascii="Times New Roman" w:hAnsi="Times New Roman" w:cs="Times New Roman"/>
                <w:sz w:val="24"/>
                <w:szCs w:val="24"/>
              </w:rPr>
              <w:t>м «Июнь 1941. Трагедия и слава».</w:t>
            </w:r>
          </w:p>
        </w:tc>
        <w:tc>
          <w:tcPr>
            <w:tcW w:w="1984" w:type="dxa"/>
            <w:vMerge/>
          </w:tcPr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читальный зал</w:t>
            </w:r>
          </w:p>
        </w:tc>
      </w:tr>
      <w:tr w:rsidR="009C4D11" w:rsidRPr="003979E5" w:rsidTr="009A16C2">
        <w:tc>
          <w:tcPr>
            <w:tcW w:w="817" w:type="dxa"/>
          </w:tcPr>
          <w:p w:rsidR="009C4D11" w:rsidRPr="00406167" w:rsidRDefault="00A835D1" w:rsidP="009A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222" w:type="dxa"/>
          </w:tcPr>
          <w:p w:rsidR="009C4D11" w:rsidRPr="003759B0" w:rsidRDefault="00106F10" w:rsidP="009A16C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be-BY" w:eastAsia="ru-RU"/>
              </w:rPr>
              <w:t xml:space="preserve">Книжно-иллюстративные выставки </w:t>
            </w:r>
            <w:r w:rsidR="009C4D11" w:rsidRPr="009C4D1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be-BY" w:eastAsia="ru-RU"/>
              </w:rPr>
              <w:t xml:space="preserve">  «Мы былі. Мы ёсць. Мы будзем!</w:t>
            </w:r>
            <w:r w:rsidR="009C4D11" w:rsidRPr="009C4D1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», «Мы родом не из детства – из войны»</w:t>
            </w:r>
            <w:r w:rsidR="003759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1984" w:type="dxa"/>
          </w:tcPr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отдел</w:t>
            </w:r>
          </w:p>
        </w:tc>
      </w:tr>
      <w:tr w:rsidR="009C4D11" w:rsidRPr="003979E5" w:rsidTr="009A16C2">
        <w:tc>
          <w:tcPr>
            <w:tcW w:w="817" w:type="dxa"/>
          </w:tcPr>
          <w:p w:rsidR="009C4D11" w:rsidRPr="00406167" w:rsidRDefault="00A835D1" w:rsidP="009A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222" w:type="dxa"/>
          </w:tcPr>
          <w:p w:rsidR="009C4D11" w:rsidRPr="003979E5" w:rsidRDefault="009C4D11" w:rsidP="009A1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3759B0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рисунков «Я тут </w:t>
            </w:r>
            <w:proofErr w:type="spellStart"/>
            <w:r w:rsidR="003759B0">
              <w:rPr>
                <w:rFonts w:ascii="Times New Roman" w:hAnsi="Times New Roman" w:cs="Times New Roman"/>
                <w:sz w:val="24"/>
                <w:szCs w:val="24"/>
              </w:rPr>
              <w:t>жыву</w:t>
            </w:r>
            <w:proofErr w:type="spellEnd"/>
            <w:r w:rsidR="003759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827" w:type="dxa"/>
          </w:tcPr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отдел </w:t>
            </w:r>
          </w:p>
        </w:tc>
      </w:tr>
      <w:tr w:rsidR="009C4D11" w:rsidRPr="003979E5" w:rsidTr="009A16C2">
        <w:tc>
          <w:tcPr>
            <w:tcW w:w="817" w:type="dxa"/>
          </w:tcPr>
          <w:p w:rsidR="009C4D11" w:rsidRPr="00406167" w:rsidRDefault="00A835D1" w:rsidP="009A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8222" w:type="dxa"/>
          </w:tcPr>
          <w:p w:rsidR="009C4D11" w:rsidRPr="0037667F" w:rsidRDefault="0037667F" w:rsidP="009A1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7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литературы «Николай </w:t>
            </w:r>
            <w:proofErr w:type="spellStart"/>
            <w:r w:rsidRPr="0037667F">
              <w:rPr>
                <w:rFonts w:ascii="Times New Roman" w:hAnsi="Times New Roman" w:cs="Times New Roman"/>
                <w:sz w:val="24"/>
                <w:szCs w:val="24"/>
              </w:rPr>
              <w:t>Чергинец</w:t>
            </w:r>
            <w:proofErr w:type="spellEnd"/>
            <w:r w:rsidRPr="0037667F">
              <w:rPr>
                <w:rFonts w:ascii="Times New Roman" w:hAnsi="Times New Roman" w:cs="Times New Roman"/>
                <w:sz w:val="24"/>
                <w:szCs w:val="24"/>
              </w:rPr>
              <w:t>: личность, время, судьба»</w:t>
            </w:r>
            <w:r w:rsidRPr="0037667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="00EB5B46">
              <w:rPr>
                <w:rFonts w:ascii="Times New Roman" w:hAnsi="Times New Roman" w:cs="Times New Roman"/>
                <w:sz w:val="24"/>
                <w:szCs w:val="24"/>
              </w:rPr>
              <w:t xml:space="preserve"> к 85-летию со дня рождения.</w:t>
            </w:r>
          </w:p>
        </w:tc>
        <w:tc>
          <w:tcPr>
            <w:tcW w:w="1984" w:type="dxa"/>
          </w:tcPr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9C4D11" w:rsidRPr="003979E5" w:rsidRDefault="0037667F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читальный зал</w:t>
            </w:r>
          </w:p>
        </w:tc>
      </w:tr>
      <w:tr w:rsidR="009C4D11" w:rsidRPr="005E62BF" w:rsidTr="009A16C2">
        <w:tc>
          <w:tcPr>
            <w:tcW w:w="14850" w:type="dxa"/>
            <w:gridSpan w:val="4"/>
          </w:tcPr>
          <w:p w:rsidR="009C4D11" w:rsidRPr="005E62BF" w:rsidRDefault="009C4D11" w:rsidP="009A16C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E62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 Акции, дни информации,</w:t>
            </w:r>
            <w:r w:rsidR="0068229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дни памяти, тематические встречи</w:t>
            </w:r>
          </w:p>
        </w:tc>
      </w:tr>
      <w:tr w:rsidR="009C4D11" w:rsidRPr="003979E5" w:rsidTr="007531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1" w:rsidRPr="00406167" w:rsidRDefault="009C4D11" w:rsidP="009A16C2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11" w:rsidRPr="003979E5" w:rsidRDefault="009C4D11" w:rsidP="006B2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Культурно-исторический марафон </w:t>
            </w:r>
            <w:r w:rsidRPr="006B22D7">
              <w:rPr>
                <w:rFonts w:ascii="Times New Roman" w:hAnsi="Times New Roman" w:cs="Times New Roman"/>
                <w:sz w:val="24"/>
                <w:szCs w:val="24"/>
              </w:rPr>
              <w:t>«Символы Беларуси — вехи истории»</w:t>
            </w:r>
            <w:r w:rsidR="00814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r w:rsidR="00814BAC">
              <w:rPr>
                <w:rFonts w:ascii="Times New Roman" w:hAnsi="Times New Roman" w:cs="Times New Roman"/>
                <w:sz w:val="24"/>
                <w:szCs w:val="24"/>
              </w:rPr>
              <w:t>арь–декабрь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областная библиотека им. М. Горького</w:t>
            </w:r>
          </w:p>
        </w:tc>
      </w:tr>
      <w:tr w:rsidR="009C4D11" w:rsidRPr="003979E5" w:rsidTr="009A16C2">
        <w:tc>
          <w:tcPr>
            <w:tcW w:w="817" w:type="dxa"/>
          </w:tcPr>
          <w:p w:rsidR="009C4D11" w:rsidRPr="00406167" w:rsidRDefault="009C4D11" w:rsidP="009A16C2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222" w:type="dxa"/>
          </w:tcPr>
          <w:p w:rsidR="009C4D11" w:rsidRPr="00885619" w:rsidRDefault="009C4D11" w:rsidP="009A1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D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Общественно-правовой форум «Мир права. </w:t>
            </w:r>
            <w:proofErr w:type="gramStart"/>
            <w:r w:rsidRPr="006B22D7">
              <w:rPr>
                <w:rFonts w:ascii="Times New Roman" w:hAnsi="Times New Roman" w:cs="Times New Roman"/>
                <w:sz w:val="24"/>
                <w:szCs w:val="24"/>
              </w:rPr>
              <w:t>Конституция Республики Беларусь», посвящённый обсуждению проекта изменений и дополнений в Конституцию Республики Беларусь</w:t>
            </w:r>
            <w:r w:rsidRPr="006B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2D7">
              <w:rPr>
                <w:rFonts w:ascii="Times New Roman" w:hAnsi="Times New Roman" w:cs="Times New Roman"/>
                <w:sz w:val="24"/>
                <w:szCs w:val="24"/>
              </w:rPr>
              <w:t>(в рамках республиканского проекта БРСМ «Открытый диалог.</w:t>
            </w:r>
            <w:proofErr w:type="gramEnd"/>
            <w:r w:rsidRPr="006B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22D7">
              <w:rPr>
                <w:rFonts w:ascii="Times New Roman" w:hAnsi="Times New Roman" w:cs="Times New Roman"/>
                <w:sz w:val="24"/>
                <w:szCs w:val="24"/>
              </w:rPr>
              <w:t xml:space="preserve">Сила закона»). </w:t>
            </w:r>
            <w:proofErr w:type="gramEnd"/>
          </w:p>
        </w:tc>
        <w:tc>
          <w:tcPr>
            <w:tcW w:w="1984" w:type="dxa"/>
          </w:tcPr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читальный зал</w:t>
            </w:r>
          </w:p>
        </w:tc>
      </w:tr>
      <w:tr w:rsidR="009C4D11" w:rsidRPr="003979E5" w:rsidTr="007531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1" w:rsidRPr="00406167" w:rsidRDefault="00A835D1" w:rsidP="009A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11" w:rsidRPr="006B22D7" w:rsidRDefault="009C4D11" w:rsidP="006B2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D7">
              <w:rPr>
                <w:rFonts w:ascii="Times New Roman" w:hAnsi="Times New Roman" w:cs="Times New Roman"/>
                <w:sz w:val="24"/>
                <w:szCs w:val="24"/>
              </w:rPr>
              <w:t>Месячник историко-правовых знаний «Правовая весна»:</w:t>
            </w:r>
          </w:p>
          <w:p w:rsidR="009C4D11" w:rsidRPr="006B22D7" w:rsidRDefault="0011413D" w:rsidP="006B2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4D11" w:rsidRPr="006B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событий Великой Отечественной войны</w:t>
            </w:r>
            <w:r w:rsidRPr="006B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D11" w:rsidRPr="006B22D7">
              <w:rPr>
                <w:rFonts w:ascii="Times New Roman" w:hAnsi="Times New Roman" w:cs="Times New Roman"/>
                <w:sz w:val="24"/>
                <w:szCs w:val="24"/>
              </w:rPr>
              <w:t>«По 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иринтам истории: </w:t>
            </w:r>
            <w:r w:rsidRPr="0011413D">
              <w:rPr>
                <w:rFonts w:ascii="Times New Roman" w:hAnsi="Times New Roman" w:cs="Times New Roman"/>
                <w:sz w:val="24"/>
                <w:szCs w:val="24"/>
              </w:rPr>
              <w:t xml:space="preserve">геноцид белорусского народа в годы Великой Отечественной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войны»</w:t>
            </w:r>
            <w:r w:rsidR="00EB5B46">
              <w:rPr>
                <w:rFonts w:ascii="Times New Roman" w:hAnsi="Times New Roman" w:cs="Times New Roman"/>
                <w:sz w:val="24"/>
                <w:szCs w:val="24"/>
              </w:rPr>
              <w:t>, встречи с представителями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рокуратуры Брестской области и Государственного архива Брестской области; </w:t>
            </w:r>
          </w:p>
          <w:p w:rsidR="009C4D11" w:rsidRPr="006B22D7" w:rsidRDefault="009C4D11" w:rsidP="006B2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День информации</w:t>
            </w:r>
            <w:r w:rsidR="0011413D">
              <w:rPr>
                <w:rFonts w:ascii="Times New Roman" w:hAnsi="Times New Roman" w:cs="Times New Roman"/>
                <w:sz w:val="24"/>
                <w:szCs w:val="24"/>
              </w:rPr>
              <w:t xml:space="preserve"> ко Дню Конституции Республики Беларусь</w:t>
            </w:r>
            <w:r w:rsidRPr="006B22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4D11" w:rsidRPr="006B22D7" w:rsidRDefault="000E711C" w:rsidP="006B2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Школа правовых знаний</w:t>
            </w:r>
            <w:r w:rsidR="009C4D11" w:rsidRPr="006B22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4D11" w:rsidRPr="003979E5" w:rsidRDefault="009C4D11" w:rsidP="00114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D7">
              <w:rPr>
                <w:rFonts w:ascii="Times New Roman" w:hAnsi="Times New Roman" w:cs="Times New Roman"/>
                <w:sz w:val="24"/>
                <w:szCs w:val="24"/>
              </w:rPr>
              <w:t xml:space="preserve">- День специалиста </w:t>
            </w:r>
            <w:r w:rsidR="0011413D">
              <w:rPr>
                <w:rFonts w:ascii="Times New Roman" w:hAnsi="Times New Roman" w:cs="Times New Roman"/>
                <w:sz w:val="24"/>
                <w:szCs w:val="24"/>
              </w:rPr>
              <w:t>«Профессия – следователь».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читальный зал</w:t>
            </w:r>
          </w:p>
        </w:tc>
      </w:tr>
      <w:tr w:rsidR="009C4D11" w:rsidRPr="003979E5" w:rsidTr="009A16C2">
        <w:tc>
          <w:tcPr>
            <w:tcW w:w="817" w:type="dxa"/>
          </w:tcPr>
          <w:p w:rsidR="009C4D11" w:rsidRPr="00406167" w:rsidRDefault="00A835D1" w:rsidP="009A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8222" w:type="dxa"/>
          </w:tcPr>
          <w:p w:rsidR="009C4D11" w:rsidRPr="00995C71" w:rsidRDefault="0068229A" w:rsidP="00995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r w:rsidR="009C4D11" w:rsidRPr="00995C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сторический диалог «Там, где память, — там слеза»;</w:t>
            </w:r>
          </w:p>
          <w:p w:rsidR="009C4D11" w:rsidRPr="00995C71" w:rsidRDefault="009C4D11" w:rsidP="009A1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  <w:vMerge w:val="restart"/>
          </w:tcPr>
          <w:p w:rsidR="009C4D11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9A" w:rsidRDefault="0068229A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9A" w:rsidRPr="003979E5" w:rsidRDefault="0068229A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7" w:type="dxa"/>
          </w:tcPr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отдел</w:t>
            </w:r>
          </w:p>
        </w:tc>
      </w:tr>
      <w:tr w:rsidR="009C4D11" w:rsidRPr="003979E5" w:rsidTr="009A16C2">
        <w:tc>
          <w:tcPr>
            <w:tcW w:w="817" w:type="dxa"/>
          </w:tcPr>
          <w:p w:rsidR="009C4D11" w:rsidRPr="00406167" w:rsidRDefault="00A835D1" w:rsidP="009A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222" w:type="dxa"/>
          </w:tcPr>
          <w:p w:rsidR="009C4D11" w:rsidRPr="00995C71" w:rsidRDefault="00862B0A" w:rsidP="0099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4D11" w:rsidRPr="00995C71">
              <w:rPr>
                <w:rFonts w:ascii="Times New Roman" w:hAnsi="Times New Roman" w:cs="Times New Roman"/>
                <w:sz w:val="24"/>
                <w:szCs w:val="24"/>
              </w:rPr>
              <w:t>оскресный кинозал, уроки мужества «Дети войны»;</w:t>
            </w:r>
          </w:p>
          <w:p w:rsidR="009C4D11" w:rsidRPr="003979E5" w:rsidRDefault="009C4D11" w:rsidP="009A1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4D11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отдел</w:t>
            </w:r>
          </w:p>
        </w:tc>
      </w:tr>
      <w:tr w:rsidR="009C4D11" w:rsidRPr="003979E5" w:rsidTr="009A16C2">
        <w:tc>
          <w:tcPr>
            <w:tcW w:w="817" w:type="dxa"/>
          </w:tcPr>
          <w:p w:rsidR="009C4D11" w:rsidRPr="00406167" w:rsidRDefault="00A835D1" w:rsidP="009A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8222" w:type="dxa"/>
          </w:tcPr>
          <w:p w:rsidR="009C4D11" w:rsidRPr="00EB5B46" w:rsidRDefault="00862B0A" w:rsidP="009A1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4D11" w:rsidRPr="00995C71">
              <w:rPr>
                <w:rFonts w:ascii="Times New Roman" w:hAnsi="Times New Roman" w:cs="Times New Roman"/>
                <w:sz w:val="24"/>
                <w:szCs w:val="24"/>
              </w:rPr>
              <w:t xml:space="preserve">стречи у книжной выставки </w:t>
            </w:r>
            <w:r w:rsidR="009C4D11" w:rsidRPr="00995C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«У кніжнай памяці</w:t>
            </w:r>
            <w:r w:rsidR="009C4D11" w:rsidRPr="00995C7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C4D11" w:rsidRPr="00995C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імгненні вайны».</w:t>
            </w:r>
          </w:p>
        </w:tc>
        <w:tc>
          <w:tcPr>
            <w:tcW w:w="1984" w:type="dxa"/>
            <w:vMerge/>
          </w:tcPr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отдел</w:t>
            </w:r>
          </w:p>
        </w:tc>
      </w:tr>
      <w:tr w:rsidR="009C4D11" w:rsidRPr="003979E5" w:rsidTr="009A16C2">
        <w:tc>
          <w:tcPr>
            <w:tcW w:w="817" w:type="dxa"/>
          </w:tcPr>
          <w:p w:rsidR="009C4D11" w:rsidRPr="00406167" w:rsidRDefault="00A835D1" w:rsidP="009A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8222" w:type="dxa"/>
          </w:tcPr>
          <w:p w:rsidR="009C4D11" w:rsidRPr="00EB5B46" w:rsidRDefault="00334139" w:rsidP="009A16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139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Гражданско-патриотическая акция ко Дню народного единст</w:t>
            </w:r>
            <w:r w:rsidR="00EB5B46">
              <w:rPr>
                <w:rFonts w:ascii="Times New Roman" w:hAnsi="Times New Roman" w:cs="Times New Roman"/>
                <w:bCs/>
                <w:sz w:val="24"/>
                <w:szCs w:val="24"/>
              </w:rPr>
              <w:t>ва «Один народ и Родина одна…».</w:t>
            </w:r>
          </w:p>
        </w:tc>
        <w:tc>
          <w:tcPr>
            <w:tcW w:w="1984" w:type="dxa"/>
          </w:tcPr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9C4D11" w:rsidRPr="003979E5" w:rsidRDefault="00334139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читальный зал </w:t>
            </w:r>
          </w:p>
        </w:tc>
      </w:tr>
      <w:tr w:rsidR="009C4D11" w:rsidRPr="00EE7703" w:rsidTr="009A16C2">
        <w:tc>
          <w:tcPr>
            <w:tcW w:w="14850" w:type="dxa"/>
            <w:gridSpan w:val="4"/>
          </w:tcPr>
          <w:p w:rsidR="009C4D11" w:rsidRPr="00EE7703" w:rsidRDefault="009C4D11" w:rsidP="009A16C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E7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3. Циклы бесед, диалоговые площадки, круглые столы</w:t>
            </w:r>
          </w:p>
        </w:tc>
      </w:tr>
      <w:tr w:rsidR="009C4D11" w:rsidRPr="003979E5" w:rsidTr="007531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1" w:rsidRPr="00406167" w:rsidRDefault="009C4D11" w:rsidP="009A16C2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AD">
              <w:rPr>
                <w:rFonts w:ascii="Times New Roman" w:hAnsi="Times New Roman" w:cs="Times New Roman"/>
                <w:sz w:val="24"/>
                <w:szCs w:val="24"/>
              </w:rPr>
              <w:t>Круглый стол для специалистов</w:t>
            </w:r>
            <w:r w:rsidR="00791B9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  <w:r w:rsidRPr="00F546AD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вопросы духовно-нравственного воспитания подрастающего поколения» (совместно с ГУ «Учебно-методический кабинет </w:t>
            </w:r>
            <w:r w:rsidR="00EB5B46">
              <w:rPr>
                <w:rFonts w:ascii="Times New Roman" w:hAnsi="Times New Roman" w:cs="Times New Roman"/>
                <w:sz w:val="24"/>
                <w:szCs w:val="24"/>
              </w:rPr>
              <w:t>Московского района г. Бреста»).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читальный зал</w:t>
            </w:r>
          </w:p>
        </w:tc>
      </w:tr>
      <w:tr w:rsidR="009C4D11" w:rsidRPr="003979E5" w:rsidTr="009A16C2">
        <w:tc>
          <w:tcPr>
            <w:tcW w:w="817" w:type="dxa"/>
          </w:tcPr>
          <w:p w:rsidR="009C4D11" w:rsidRPr="00406167" w:rsidRDefault="009C4D11" w:rsidP="009A16C2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3.</w:t>
            </w:r>
            <w:r w:rsidR="00A835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:rsidR="009C4D11" w:rsidRPr="003979E5" w:rsidRDefault="00AE565E" w:rsidP="00AE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Диалоговая площадка, встреча с </w:t>
            </w:r>
            <w:r w:rsidR="003442F2">
              <w:rPr>
                <w:rFonts w:ascii="Times New Roman" w:hAnsi="Times New Roman" w:cs="Times New Roman"/>
                <w:sz w:val="24"/>
                <w:szCs w:val="24"/>
              </w:rPr>
              <w:t>председателем</w:t>
            </w:r>
            <w:r w:rsidR="003442F2" w:rsidRPr="003442F2">
              <w:rPr>
                <w:rFonts w:ascii="Times New Roman" w:hAnsi="Times New Roman" w:cs="Times New Roman"/>
                <w:sz w:val="24"/>
                <w:szCs w:val="24"/>
              </w:rPr>
              <w:t xml:space="preserve"> Брестской областной организации общественного объединения «Белорусская ассоциация бывших несоверш</w:t>
            </w:r>
            <w:r w:rsidR="00EB5B46">
              <w:rPr>
                <w:rFonts w:ascii="Times New Roman" w:hAnsi="Times New Roman" w:cs="Times New Roman"/>
                <w:sz w:val="24"/>
                <w:szCs w:val="24"/>
              </w:rPr>
              <w:t>еннолетних узников фашизма»,</w:t>
            </w:r>
            <w:r w:rsidR="003442F2" w:rsidRPr="003442F2">
              <w:rPr>
                <w:rFonts w:ascii="Times New Roman" w:hAnsi="Times New Roman" w:cs="Times New Roman"/>
                <w:sz w:val="24"/>
                <w:szCs w:val="24"/>
              </w:rPr>
              <w:t xml:space="preserve"> подполковник</w:t>
            </w:r>
            <w:r w:rsidR="003442F2">
              <w:rPr>
                <w:rFonts w:ascii="Times New Roman" w:hAnsi="Times New Roman" w:cs="Times New Roman"/>
                <w:sz w:val="24"/>
                <w:szCs w:val="24"/>
              </w:rPr>
              <w:t>ом в отставке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Сёмочкиным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6F3F">
              <w:rPr>
                <w:rFonts w:ascii="Times New Roman" w:hAnsi="Times New Roman" w:cs="Times New Roman"/>
                <w:sz w:val="24"/>
                <w:szCs w:val="24"/>
              </w:rPr>
              <w:t>в рамках проекта «</w:t>
            </w:r>
            <w:proofErr w:type="spellStart"/>
            <w:r w:rsidR="00376F3F">
              <w:rPr>
                <w:rFonts w:ascii="Times New Roman" w:hAnsi="Times New Roman" w:cs="Times New Roman"/>
                <w:sz w:val="24"/>
                <w:szCs w:val="24"/>
              </w:rPr>
              <w:t>Брестчина</w:t>
            </w:r>
            <w:proofErr w:type="spellEnd"/>
            <w:r w:rsidR="00376F3F">
              <w:rPr>
                <w:rFonts w:ascii="Times New Roman" w:hAnsi="Times New Roman" w:cs="Times New Roman"/>
                <w:sz w:val="24"/>
                <w:szCs w:val="24"/>
              </w:rPr>
              <w:t xml:space="preserve"> в лицах».</w:t>
            </w:r>
          </w:p>
        </w:tc>
        <w:tc>
          <w:tcPr>
            <w:tcW w:w="1984" w:type="dxa"/>
          </w:tcPr>
          <w:p w:rsidR="009C4D11" w:rsidRPr="003979E5" w:rsidRDefault="00791B9E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9C4D11" w:rsidRPr="003979E5" w:rsidRDefault="003442F2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читальный зал </w:t>
            </w:r>
          </w:p>
        </w:tc>
      </w:tr>
      <w:tr w:rsidR="009C4D11" w:rsidRPr="003979E5" w:rsidTr="009A16C2">
        <w:tc>
          <w:tcPr>
            <w:tcW w:w="817" w:type="dxa"/>
          </w:tcPr>
          <w:p w:rsidR="009C4D11" w:rsidRPr="00406167" w:rsidRDefault="00A835D1" w:rsidP="009A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222" w:type="dxa"/>
          </w:tcPr>
          <w:p w:rsidR="009C4D11" w:rsidRPr="003979E5" w:rsidRDefault="00334139" w:rsidP="009A1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41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стреча с председателем совета общественного объединения </w:t>
            </w:r>
            <w:r w:rsidRPr="003341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41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Военно-исторический клуб „Гарнизон“</w:t>
            </w:r>
            <w:r w:rsidRPr="00334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41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Ю. Киреевым </w:t>
            </w:r>
            <w:r w:rsidRPr="00334139">
              <w:rPr>
                <w:rFonts w:ascii="Times New Roman" w:hAnsi="Times New Roman" w:cs="Times New Roman"/>
                <w:sz w:val="24"/>
                <w:szCs w:val="24"/>
              </w:rPr>
              <w:t>в рамк</w:t>
            </w:r>
            <w:r w:rsidR="00EB5B46">
              <w:rPr>
                <w:rFonts w:ascii="Times New Roman" w:hAnsi="Times New Roman" w:cs="Times New Roman"/>
                <w:sz w:val="24"/>
                <w:szCs w:val="24"/>
              </w:rPr>
              <w:t>ах проекта «</w:t>
            </w:r>
            <w:proofErr w:type="spellStart"/>
            <w:r w:rsidR="00EB5B46">
              <w:rPr>
                <w:rFonts w:ascii="Times New Roman" w:hAnsi="Times New Roman" w:cs="Times New Roman"/>
                <w:sz w:val="24"/>
                <w:szCs w:val="24"/>
              </w:rPr>
              <w:t>Брестчина</w:t>
            </w:r>
            <w:proofErr w:type="spellEnd"/>
            <w:r w:rsidR="00EB5B46">
              <w:rPr>
                <w:rFonts w:ascii="Times New Roman" w:hAnsi="Times New Roman" w:cs="Times New Roman"/>
                <w:sz w:val="24"/>
                <w:szCs w:val="24"/>
              </w:rPr>
              <w:t xml:space="preserve"> в лицах».</w:t>
            </w:r>
          </w:p>
        </w:tc>
        <w:tc>
          <w:tcPr>
            <w:tcW w:w="1984" w:type="dxa"/>
          </w:tcPr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9C4D11" w:rsidRPr="003979E5" w:rsidRDefault="00334139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читальный зал </w:t>
            </w:r>
          </w:p>
        </w:tc>
      </w:tr>
      <w:tr w:rsidR="009C4D11" w:rsidRPr="00EE7703" w:rsidTr="009A16C2">
        <w:tc>
          <w:tcPr>
            <w:tcW w:w="14850" w:type="dxa"/>
            <w:gridSpan w:val="4"/>
          </w:tcPr>
          <w:p w:rsidR="009C4D11" w:rsidRPr="00EE7703" w:rsidRDefault="00F20062" w:rsidP="009A16C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4. Познавательные уроки</w:t>
            </w:r>
            <w:r w:rsidR="009C4D11" w:rsidRPr="00EE7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 часы истории, часы патриотизма</w:t>
            </w:r>
          </w:p>
        </w:tc>
      </w:tr>
      <w:tr w:rsidR="009C4D11" w:rsidRPr="003979E5" w:rsidTr="00753144">
        <w:trPr>
          <w:trHeight w:val="14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11" w:rsidRPr="008344B8" w:rsidRDefault="00A835D1" w:rsidP="009A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D11" w:rsidRPr="008E4AE3" w:rsidRDefault="009C4D11" w:rsidP="008E4A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8E4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 истории «Если бы камни могли говорить: деревни,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повторившие судьбу Хатыни».</w:t>
            </w:r>
          </w:p>
          <w:p w:rsidR="009C4D11" w:rsidRDefault="009C4D11" w:rsidP="009A1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11" w:rsidRPr="00911D1A" w:rsidRDefault="009C4D11" w:rsidP="009A1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патриотизма</w:t>
            </w:r>
            <w:r w:rsidRPr="00911D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 выставки к 115-летию со дня рождения А. М. Кижеватова «Здесь говорят одн</w:t>
            </w:r>
            <w:r w:rsidRPr="00911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D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лишь камни».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D11" w:rsidRDefault="009C4D11" w:rsidP="009A16C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C4D11" w:rsidRDefault="009C4D11" w:rsidP="009A16C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11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краеведения</w:t>
            </w:r>
          </w:p>
          <w:p w:rsidR="00791B9E" w:rsidRDefault="00791B9E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9E" w:rsidRDefault="00791B9E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9E" w:rsidRPr="003979E5" w:rsidRDefault="00791B9E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отдел</w:t>
            </w:r>
          </w:p>
        </w:tc>
      </w:tr>
      <w:tr w:rsidR="009C4D11" w:rsidRPr="003979E5" w:rsidTr="007531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11" w:rsidRPr="008344B8" w:rsidRDefault="00A835D1" w:rsidP="009A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11" w:rsidRPr="009C4D11" w:rsidRDefault="009C4D11" w:rsidP="009C4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Историко-литературный калейдоскоп </w:t>
            </w:r>
            <w:r w:rsidRPr="009C4D1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«Визитная карточка Беларуси».</w:t>
            </w:r>
          </w:p>
          <w:p w:rsidR="009C4D11" w:rsidRPr="003979E5" w:rsidRDefault="009C4D11" w:rsidP="009A1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отдел </w:t>
            </w:r>
          </w:p>
        </w:tc>
      </w:tr>
      <w:tr w:rsidR="009C4D11" w:rsidRPr="003979E5" w:rsidTr="009A16C2">
        <w:tc>
          <w:tcPr>
            <w:tcW w:w="817" w:type="dxa"/>
          </w:tcPr>
          <w:p w:rsidR="009C4D11" w:rsidRPr="008344B8" w:rsidRDefault="00A835D1" w:rsidP="009A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9C4D11" w:rsidRPr="003979E5" w:rsidRDefault="00F20062" w:rsidP="009A1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41B5" w:rsidRPr="00FF41B5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ознавательный урок </w:t>
            </w:r>
            <w:r w:rsidR="00FF41B5">
              <w:rPr>
                <w:rFonts w:ascii="Times New Roman" w:hAnsi="Times New Roman" w:cs="Times New Roman"/>
                <w:sz w:val="24"/>
                <w:szCs w:val="24"/>
              </w:rPr>
              <w:t xml:space="preserve">к 80-летию П.И. Климука, </w:t>
            </w:r>
            <w:r w:rsidR="00FF41B5" w:rsidRPr="00FF41B5">
              <w:rPr>
                <w:rFonts w:ascii="Times New Roman" w:hAnsi="Times New Roman" w:cs="Times New Roman"/>
                <w:sz w:val="24"/>
                <w:szCs w:val="24"/>
              </w:rPr>
              <w:t xml:space="preserve">лётчика-космонавта СССР, первого белорусского космонавта, генерал-полковника авиации, дважды </w:t>
            </w:r>
            <w:r w:rsidR="00FF41B5" w:rsidRPr="00FF41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proofErr w:type="spellStart"/>
            <w:r w:rsidR="00FF41B5" w:rsidRPr="00FF41B5">
              <w:rPr>
                <w:rFonts w:ascii="Times New Roman" w:hAnsi="Times New Roman" w:cs="Times New Roman"/>
                <w:sz w:val="24"/>
                <w:szCs w:val="24"/>
              </w:rPr>
              <w:t>ероя</w:t>
            </w:r>
            <w:proofErr w:type="spellEnd"/>
            <w:r w:rsidR="00FF41B5" w:rsidRPr="00FF4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1B5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Союза </w:t>
            </w:r>
            <w:r w:rsidR="00FF41B5" w:rsidRPr="00FF41B5">
              <w:rPr>
                <w:rFonts w:ascii="Times New Roman" w:hAnsi="Times New Roman" w:cs="Times New Roman"/>
                <w:sz w:val="24"/>
                <w:szCs w:val="24"/>
              </w:rPr>
              <w:t>«Однажды шагнув в океан звёзд»</w:t>
            </w:r>
            <w:r w:rsidR="00FF4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C4D11" w:rsidRPr="003979E5" w:rsidRDefault="00F20062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отдел</w:t>
            </w:r>
          </w:p>
        </w:tc>
      </w:tr>
      <w:tr w:rsidR="009C4D11" w:rsidRPr="003979E5" w:rsidTr="007531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1" w:rsidRPr="008344B8" w:rsidRDefault="00A835D1" w:rsidP="009A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11" w:rsidRPr="003979E5" w:rsidRDefault="00334139" w:rsidP="009A1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Информационно-познавательный час </w:t>
            </w:r>
            <w:r w:rsidRPr="00334139">
              <w:rPr>
                <w:rFonts w:ascii="Times New Roman" w:hAnsi="Times New Roman" w:cs="Times New Roman"/>
                <w:sz w:val="24"/>
                <w:szCs w:val="24"/>
              </w:rPr>
              <w:t>«Пётр Климук: жизнь и подвиг космонавта».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D11" w:rsidRPr="003979E5" w:rsidRDefault="00334139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F2006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1" w:rsidRPr="003979E5" w:rsidRDefault="00334139" w:rsidP="009A16C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Отдел краеведения</w:t>
            </w:r>
          </w:p>
        </w:tc>
      </w:tr>
      <w:tr w:rsidR="009C4D11" w:rsidRPr="00EE7703" w:rsidTr="009A16C2">
        <w:tc>
          <w:tcPr>
            <w:tcW w:w="14850" w:type="dxa"/>
            <w:gridSpan w:val="4"/>
          </w:tcPr>
          <w:p w:rsidR="009C4D11" w:rsidRPr="00EE7703" w:rsidRDefault="00B35DE4" w:rsidP="009A16C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5</w:t>
            </w:r>
            <w:r w:rsidR="009C4D11" w:rsidRPr="00EE7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Интеллектуальные игры, викторины, </w:t>
            </w:r>
            <w:proofErr w:type="spellStart"/>
            <w:r w:rsidR="009C4D11" w:rsidRPr="00EE7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квесты</w:t>
            </w:r>
            <w:proofErr w:type="spellEnd"/>
          </w:p>
        </w:tc>
      </w:tr>
      <w:tr w:rsidR="009C4D11" w:rsidRPr="003979E5" w:rsidTr="009A16C2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11" w:rsidRPr="007F14E2" w:rsidRDefault="00A835D1" w:rsidP="009A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11" w:rsidRPr="006B22D7" w:rsidRDefault="009C4D11" w:rsidP="006B2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D7">
              <w:rPr>
                <w:rFonts w:ascii="Times New Roman" w:hAnsi="Times New Roman" w:cs="Times New Roman"/>
                <w:sz w:val="24"/>
                <w:szCs w:val="24"/>
              </w:rPr>
              <w:t>Интерактивная площадка «Мой герб, мой флаг, моя страна» ко Дню герба и флага Республики Беларусь:</w:t>
            </w:r>
          </w:p>
          <w:p w:rsidR="009C4D11" w:rsidRPr="006B22D7" w:rsidRDefault="009C4D11" w:rsidP="006B2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D7">
              <w:rPr>
                <w:rFonts w:ascii="Times New Roman" w:hAnsi="Times New Roman" w:cs="Times New Roman"/>
                <w:sz w:val="24"/>
                <w:szCs w:val="24"/>
              </w:rPr>
              <w:t>- литературно-познавательная игра для младших школьников «Я тут живу»;</w:t>
            </w:r>
          </w:p>
          <w:p w:rsidR="009C4D11" w:rsidRPr="009D0AD9" w:rsidRDefault="009C4D11" w:rsidP="006B2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006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</w:t>
            </w:r>
            <w:r w:rsidRPr="006B22D7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«Все флаги в гости к нам».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62" w:rsidRDefault="00F20062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11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отдел,</w:t>
            </w:r>
          </w:p>
          <w:p w:rsidR="00EB5B46" w:rsidRDefault="00EB5B46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отдел</w:t>
            </w:r>
          </w:p>
        </w:tc>
      </w:tr>
      <w:tr w:rsidR="009C4D11" w:rsidRPr="00354092" w:rsidTr="009A16C2">
        <w:tc>
          <w:tcPr>
            <w:tcW w:w="14850" w:type="dxa"/>
            <w:gridSpan w:val="4"/>
          </w:tcPr>
          <w:p w:rsidR="009C4D11" w:rsidRPr="00354092" w:rsidRDefault="00B35DE4" w:rsidP="009A16C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  <w:r w:rsidR="009C4D11" w:rsidRPr="0035409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Краеведческие проекты, краеведческие чтения</w:t>
            </w:r>
          </w:p>
        </w:tc>
      </w:tr>
      <w:tr w:rsidR="009C4D11" w:rsidRPr="003979E5" w:rsidTr="009A16C2">
        <w:tc>
          <w:tcPr>
            <w:tcW w:w="817" w:type="dxa"/>
          </w:tcPr>
          <w:p w:rsidR="009C4D11" w:rsidRPr="007F14E2" w:rsidRDefault="00A835D1" w:rsidP="009A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222" w:type="dxa"/>
          </w:tcPr>
          <w:p w:rsidR="009C4D11" w:rsidRPr="003979E5" w:rsidRDefault="009C4D11" w:rsidP="009A1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251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узейно-библиотечные занятия </w:t>
            </w:r>
            <w:r w:rsidRPr="00D3251F">
              <w:rPr>
                <w:rFonts w:ascii="Times New Roman" w:hAnsi="Times New Roman" w:cs="Times New Roman"/>
                <w:sz w:val="24"/>
                <w:szCs w:val="24"/>
              </w:rPr>
              <w:t>«Издания Брестских типографий: сквозь призму времени»</w:t>
            </w:r>
            <w:r w:rsidRPr="00D3251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из цикла </w:t>
            </w:r>
            <w:r w:rsidRPr="00D325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2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3251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erra incognita: погружение в эпоху</w:t>
            </w:r>
            <w:r w:rsidR="00EB5B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–декабрь</w:t>
            </w:r>
          </w:p>
        </w:tc>
        <w:tc>
          <w:tcPr>
            <w:tcW w:w="3827" w:type="dxa"/>
          </w:tcPr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Отдел редкой книги</w:t>
            </w:r>
          </w:p>
        </w:tc>
      </w:tr>
      <w:tr w:rsidR="009C4D11" w:rsidRPr="003979E5" w:rsidTr="009A16C2">
        <w:trPr>
          <w:trHeight w:val="238"/>
        </w:trPr>
        <w:tc>
          <w:tcPr>
            <w:tcW w:w="817" w:type="dxa"/>
          </w:tcPr>
          <w:p w:rsidR="009C4D11" w:rsidRPr="007F14E2" w:rsidRDefault="00A835D1" w:rsidP="009A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8222" w:type="dxa"/>
          </w:tcPr>
          <w:p w:rsidR="00250C5A" w:rsidRPr="00250C5A" w:rsidRDefault="00250C5A" w:rsidP="00250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0C5A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 к 100-летию В.</w:t>
            </w:r>
            <w:r w:rsidRPr="00250C5A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 </w:t>
            </w:r>
            <w:r w:rsidRPr="00250C5A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  <w:r w:rsidRPr="00250C5A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 </w:t>
            </w:r>
            <w:r w:rsidRPr="00250C5A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Колесника:</w:t>
            </w:r>
          </w:p>
          <w:p w:rsidR="00250C5A" w:rsidRPr="00250C5A" w:rsidRDefault="00250C5A" w:rsidP="00250C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50C5A">
              <w:rPr>
                <w:rFonts w:ascii="Times New Roman" w:hAnsi="Times New Roman" w:cs="Times New Roman"/>
                <w:bCs/>
                <w:sz w:val="24"/>
                <w:szCs w:val="24"/>
              </w:rPr>
              <w:t>- презентация виртуального электронного ресурса «У</w:t>
            </w:r>
            <w:r w:rsidRPr="00250C5A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ладзімі</w:t>
            </w:r>
            <w:proofErr w:type="gramStart"/>
            <w:r w:rsidRPr="00250C5A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р</w:t>
            </w:r>
            <w:proofErr w:type="gramEnd"/>
            <w:r w:rsidRPr="00250C5A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Калеснік: шлях праз эпоху»; </w:t>
            </w:r>
          </w:p>
          <w:p w:rsidR="00250C5A" w:rsidRPr="00250C5A" w:rsidRDefault="00250C5A" w:rsidP="0025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5A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 книжная выставка «Свой след на зямлі: 100 гадоў У. Калесніку»;</w:t>
            </w:r>
          </w:p>
          <w:p w:rsidR="009C4D11" w:rsidRPr="00250C5A" w:rsidRDefault="00250C5A" w:rsidP="009A1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0C5A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 медленные чтения: к</w:t>
            </w:r>
            <w:r w:rsidRPr="00250C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нига «Я з вогненнай вёскі» Я. Бры</w:t>
            </w:r>
            <w:r w:rsidR="00EB5B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ля, В. Колесника, А. Адамовича.</w:t>
            </w:r>
          </w:p>
        </w:tc>
        <w:tc>
          <w:tcPr>
            <w:tcW w:w="1984" w:type="dxa"/>
          </w:tcPr>
          <w:p w:rsidR="00F20062" w:rsidRDefault="00F20062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62" w:rsidRDefault="00F20062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11" w:rsidRPr="003979E5" w:rsidRDefault="009C4D11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9C4D11" w:rsidRDefault="001B19DE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библиотековедения </w:t>
            </w:r>
          </w:p>
          <w:p w:rsidR="00F20062" w:rsidRDefault="00F20062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DE" w:rsidRDefault="00F20062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краеведения</w:t>
            </w:r>
          </w:p>
          <w:p w:rsidR="001B19DE" w:rsidRDefault="001B19DE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DE" w:rsidRPr="003979E5" w:rsidRDefault="001B19DE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маркетинга и социокультурной деятельности</w:t>
            </w:r>
          </w:p>
        </w:tc>
      </w:tr>
      <w:tr w:rsidR="009C4D11" w:rsidRPr="003979E5" w:rsidTr="009A16C2">
        <w:tc>
          <w:tcPr>
            <w:tcW w:w="817" w:type="dxa"/>
          </w:tcPr>
          <w:p w:rsidR="009C4D11" w:rsidRPr="007F14E2" w:rsidRDefault="00A835D1" w:rsidP="009A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222" w:type="dxa"/>
          </w:tcPr>
          <w:p w:rsidR="00EB5B46" w:rsidRPr="00250C5A" w:rsidRDefault="00250C5A" w:rsidP="009A16C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0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50C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250C5A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  <w:r w:rsidRPr="00250C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«Берасцейскія кнігазборы: прабле</w:t>
            </w:r>
            <w:r w:rsidR="00EB5B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мы і перспектывы даследавання».</w:t>
            </w:r>
          </w:p>
        </w:tc>
        <w:tc>
          <w:tcPr>
            <w:tcW w:w="1984" w:type="dxa"/>
          </w:tcPr>
          <w:p w:rsidR="009C4D11" w:rsidRDefault="00250C5A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250C5A" w:rsidRPr="003979E5" w:rsidRDefault="00250C5A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4D11" w:rsidRPr="003979E5" w:rsidRDefault="00250C5A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Брестская областная библиотека им. М. Горького </w:t>
            </w:r>
          </w:p>
        </w:tc>
      </w:tr>
      <w:tr w:rsidR="009C4D11" w:rsidRPr="003979E5" w:rsidTr="009A16C2">
        <w:tc>
          <w:tcPr>
            <w:tcW w:w="817" w:type="dxa"/>
          </w:tcPr>
          <w:p w:rsidR="009C4D11" w:rsidRPr="007F14E2" w:rsidRDefault="00A835D1" w:rsidP="009A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8222" w:type="dxa"/>
          </w:tcPr>
          <w:p w:rsidR="009C4D11" w:rsidRPr="003979E5" w:rsidRDefault="00250C5A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5A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писателем-краеведом А</w:t>
            </w:r>
            <w:r w:rsidRPr="00250C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proofErr w:type="spellStart"/>
            <w:r w:rsidRPr="00250C5A">
              <w:rPr>
                <w:rFonts w:ascii="Times New Roman" w:hAnsi="Times New Roman" w:cs="Times New Roman"/>
                <w:sz w:val="24"/>
                <w:szCs w:val="24"/>
              </w:rPr>
              <w:t>А.Бриту</w:t>
            </w:r>
            <w:r w:rsidR="00E70F83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="00E70F83">
              <w:rPr>
                <w:rFonts w:ascii="Times New Roman" w:hAnsi="Times New Roman" w:cs="Times New Roman"/>
                <w:sz w:val="24"/>
                <w:szCs w:val="24"/>
              </w:rPr>
              <w:t>: к 65-летию со дня рождения в рамках проекта «</w:t>
            </w:r>
            <w:proofErr w:type="spellStart"/>
            <w:r w:rsidR="00E70F83">
              <w:rPr>
                <w:rFonts w:ascii="Times New Roman" w:hAnsi="Times New Roman" w:cs="Times New Roman"/>
                <w:sz w:val="24"/>
                <w:szCs w:val="24"/>
              </w:rPr>
              <w:t>Брестчина</w:t>
            </w:r>
            <w:proofErr w:type="spellEnd"/>
            <w:r w:rsidR="00E70F83">
              <w:rPr>
                <w:rFonts w:ascii="Times New Roman" w:hAnsi="Times New Roman" w:cs="Times New Roman"/>
                <w:sz w:val="24"/>
                <w:szCs w:val="24"/>
              </w:rPr>
              <w:t xml:space="preserve"> в лицах».</w:t>
            </w:r>
          </w:p>
        </w:tc>
        <w:tc>
          <w:tcPr>
            <w:tcW w:w="1984" w:type="dxa"/>
          </w:tcPr>
          <w:p w:rsidR="009C4D11" w:rsidRPr="003979E5" w:rsidRDefault="00250C5A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27" w:type="dxa"/>
          </w:tcPr>
          <w:p w:rsidR="009C4D11" w:rsidRPr="003979E5" w:rsidRDefault="00250C5A" w:rsidP="009A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абонемента</w:t>
            </w:r>
          </w:p>
        </w:tc>
      </w:tr>
    </w:tbl>
    <w:p w:rsidR="00455223" w:rsidRDefault="00455223"/>
    <w:sectPr w:rsidR="00455223" w:rsidSect="009A16C2">
      <w:pgSz w:w="16838" w:h="11906" w:orient="landscape"/>
      <w:pgMar w:top="851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0A0B"/>
    <w:multiLevelType w:val="hybridMultilevel"/>
    <w:tmpl w:val="E7009AB0"/>
    <w:lvl w:ilvl="0" w:tplc="EF54EDE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D3BD8"/>
    <w:multiLevelType w:val="hybridMultilevel"/>
    <w:tmpl w:val="E850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F5917"/>
    <w:multiLevelType w:val="hybridMultilevel"/>
    <w:tmpl w:val="5F2461CA"/>
    <w:lvl w:ilvl="0" w:tplc="EF54EDE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31A4F"/>
    <w:multiLevelType w:val="hybridMultilevel"/>
    <w:tmpl w:val="0E1483E2"/>
    <w:lvl w:ilvl="0" w:tplc="EF54EDE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F47A7"/>
    <w:multiLevelType w:val="hybridMultilevel"/>
    <w:tmpl w:val="36527772"/>
    <w:lvl w:ilvl="0" w:tplc="EF54EDE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C7451"/>
    <w:multiLevelType w:val="hybridMultilevel"/>
    <w:tmpl w:val="175ED3FC"/>
    <w:lvl w:ilvl="0" w:tplc="EF54EDE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52C92"/>
    <w:multiLevelType w:val="hybridMultilevel"/>
    <w:tmpl w:val="42726862"/>
    <w:lvl w:ilvl="0" w:tplc="EF54EDE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01BB3"/>
    <w:multiLevelType w:val="hybridMultilevel"/>
    <w:tmpl w:val="944A4778"/>
    <w:lvl w:ilvl="0" w:tplc="EF54EDE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44"/>
    <w:rsid w:val="000B22C0"/>
    <w:rsid w:val="000E711C"/>
    <w:rsid w:val="00106F10"/>
    <w:rsid w:val="0011413D"/>
    <w:rsid w:val="001B19DE"/>
    <w:rsid w:val="00250C5A"/>
    <w:rsid w:val="002924CB"/>
    <w:rsid w:val="002C2838"/>
    <w:rsid w:val="00317A92"/>
    <w:rsid w:val="00317FF5"/>
    <w:rsid w:val="00324844"/>
    <w:rsid w:val="00334139"/>
    <w:rsid w:val="003442F2"/>
    <w:rsid w:val="003759B0"/>
    <w:rsid w:val="0037667F"/>
    <w:rsid w:val="00376F3F"/>
    <w:rsid w:val="003E31E8"/>
    <w:rsid w:val="00455223"/>
    <w:rsid w:val="004A2547"/>
    <w:rsid w:val="004C4B04"/>
    <w:rsid w:val="0054688D"/>
    <w:rsid w:val="005E1F02"/>
    <w:rsid w:val="00620321"/>
    <w:rsid w:val="0068229A"/>
    <w:rsid w:val="006B22D7"/>
    <w:rsid w:val="00712610"/>
    <w:rsid w:val="00753144"/>
    <w:rsid w:val="00791B9E"/>
    <w:rsid w:val="00814BAC"/>
    <w:rsid w:val="00862B0A"/>
    <w:rsid w:val="00885619"/>
    <w:rsid w:val="008B4E4B"/>
    <w:rsid w:val="008E4AE3"/>
    <w:rsid w:val="00911D1A"/>
    <w:rsid w:val="00995C71"/>
    <w:rsid w:val="009A16C2"/>
    <w:rsid w:val="009C4D11"/>
    <w:rsid w:val="00A835D1"/>
    <w:rsid w:val="00AE3035"/>
    <w:rsid w:val="00AE565E"/>
    <w:rsid w:val="00B25FF7"/>
    <w:rsid w:val="00B35DE4"/>
    <w:rsid w:val="00C470AA"/>
    <w:rsid w:val="00D3251F"/>
    <w:rsid w:val="00D33B8D"/>
    <w:rsid w:val="00D73B8A"/>
    <w:rsid w:val="00D82180"/>
    <w:rsid w:val="00E02091"/>
    <w:rsid w:val="00E70F83"/>
    <w:rsid w:val="00EB5B46"/>
    <w:rsid w:val="00F20062"/>
    <w:rsid w:val="00F546AD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144"/>
    <w:pPr>
      <w:ind w:left="720"/>
      <w:contextualSpacing/>
    </w:pPr>
  </w:style>
  <w:style w:type="character" w:styleId="a5">
    <w:name w:val="Strong"/>
    <w:basedOn w:val="a0"/>
    <w:uiPriority w:val="22"/>
    <w:qFormat/>
    <w:rsid w:val="007531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144"/>
    <w:pPr>
      <w:ind w:left="720"/>
      <w:contextualSpacing/>
    </w:pPr>
  </w:style>
  <w:style w:type="character" w:styleId="a5">
    <w:name w:val="Strong"/>
    <w:basedOn w:val="a0"/>
    <w:uiPriority w:val="22"/>
    <w:qFormat/>
    <w:rsid w:val="00753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</dc:creator>
  <cp:lastModifiedBy>buhg</cp:lastModifiedBy>
  <cp:revision>50</cp:revision>
  <dcterms:created xsi:type="dcterms:W3CDTF">2022-02-01T09:27:00Z</dcterms:created>
  <dcterms:modified xsi:type="dcterms:W3CDTF">2022-02-02T08:13:00Z</dcterms:modified>
</cp:coreProperties>
</file>